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7844987" w14:textId="4F97DD41" w:rsidR="000479E4" w:rsidRPr="000479E4" w:rsidRDefault="000479E4" w:rsidP="00975466">
      <w:pPr>
        <w:ind w:left="142"/>
        <w:jc w:val="right"/>
        <w:rPr>
          <w:rFonts w:cs="Times New Roman"/>
          <w:sz w:val="20"/>
          <w:szCs w:val="20"/>
        </w:rPr>
      </w:pPr>
      <w:r w:rsidRPr="000479E4">
        <w:rPr>
          <w:rFonts w:cs="Times New Roman"/>
          <w:sz w:val="20"/>
          <w:szCs w:val="20"/>
        </w:rPr>
        <w:t>Załącznik nr 1 do zarządzenia nr 3/PDPS/2021 z 1</w:t>
      </w:r>
      <w:r w:rsidR="00970C3D">
        <w:rPr>
          <w:rFonts w:cs="Times New Roman"/>
          <w:sz w:val="20"/>
          <w:szCs w:val="20"/>
        </w:rPr>
        <w:t>5</w:t>
      </w:r>
      <w:bookmarkStart w:id="0" w:name="_GoBack"/>
      <w:bookmarkEnd w:id="0"/>
      <w:r w:rsidRPr="000479E4">
        <w:rPr>
          <w:rFonts w:cs="Times New Roman"/>
          <w:sz w:val="20"/>
          <w:szCs w:val="20"/>
        </w:rPr>
        <w:t>.06.2021</w:t>
      </w:r>
      <w:r w:rsidR="00365791">
        <w:rPr>
          <w:rFonts w:cs="Times New Roman"/>
          <w:sz w:val="20"/>
          <w:szCs w:val="20"/>
        </w:rPr>
        <w:t xml:space="preserve"> r.</w:t>
      </w:r>
    </w:p>
    <w:p w14:paraId="190597B6" w14:textId="77777777" w:rsidR="000479E4" w:rsidRDefault="000479E4" w:rsidP="003C3993">
      <w:pPr>
        <w:jc w:val="center"/>
        <w:rPr>
          <w:rFonts w:ascii="Times New Roman" w:hAnsi="Times New Roman" w:cs="Times New Roman"/>
          <w:b/>
          <w:sz w:val="36"/>
          <w:szCs w:val="36"/>
        </w:rPr>
      </w:pPr>
    </w:p>
    <w:p w14:paraId="39D6AFFB" w14:textId="3E62DE26" w:rsidR="003C3993" w:rsidRPr="000479E4" w:rsidRDefault="003C3993" w:rsidP="00975466">
      <w:pPr>
        <w:ind w:left="426"/>
        <w:jc w:val="center"/>
        <w:rPr>
          <w:rFonts w:cs="Times New Roman"/>
          <w:b/>
          <w:sz w:val="36"/>
          <w:szCs w:val="36"/>
        </w:rPr>
      </w:pPr>
      <w:r w:rsidRPr="000479E4">
        <w:rPr>
          <w:rFonts w:cs="Times New Roman"/>
          <w:b/>
          <w:sz w:val="36"/>
          <w:szCs w:val="36"/>
        </w:rPr>
        <w:t xml:space="preserve">Procedura urlopowania mieszkańców PDPS „Pogodna Jesień” w Cieszynie </w:t>
      </w:r>
      <w:r w:rsidR="00467FC8" w:rsidRPr="000479E4">
        <w:rPr>
          <w:rFonts w:cs="Times New Roman"/>
          <w:b/>
          <w:sz w:val="36"/>
          <w:szCs w:val="36"/>
        </w:rPr>
        <w:t>(</w:t>
      </w:r>
      <w:r w:rsidRPr="000479E4">
        <w:rPr>
          <w:rFonts w:cs="Times New Roman"/>
          <w:b/>
          <w:sz w:val="36"/>
          <w:szCs w:val="36"/>
        </w:rPr>
        <w:t>w czasie epidemii SARS-C</w:t>
      </w:r>
      <w:r w:rsidR="00F55657" w:rsidRPr="000479E4">
        <w:rPr>
          <w:rFonts w:cs="Times New Roman"/>
          <w:b/>
          <w:sz w:val="36"/>
          <w:szCs w:val="36"/>
        </w:rPr>
        <w:t>oV</w:t>
      </w:r>
      <w:r w:rsidRPr="000479E4">
        <w:rPr>
          <w:rFonts w:cs="Times New Roman"/>
          <w:b/>
          <w:sz w:val="36"/>
          <w:szCs w:val="36"/>
        </w:rPr>
        <w:t>-2).</w:t>
      </w:r>
    </w:p>
    <w:p w14:paraId="7C2A06B9" w14:textId="77777777" w:rsidR="003C3993" w:rsidRPr="000479E4" w:rsidRDefault="003C3993" w:rsidP="00467FC8">
      <w:pPr>
        <w:rPr>
          <w:b/>
          <w:sz w:val="36"/>
          <w:szCs w:val="36"/>
        </w:rPr>
      </w:pPr>
    </w:p>
    <w:p w14:paraId="7350DF8A" w14:textId="0F6FEF28" w:rsidR="003C3993" w:rsidRDefault="003C3993" w:rsidP="00975466">
      <w:pPr>
        <w:pStyle w:val="Default"/>
        <w:numPr>
          <w:ilvl w:val="0"/>
          <w:numId w:val="1"/>
        </w:numPr>
        <w:spacing w:line="276" w:lineRule="auto"/>
        <w:jc w:val="both"/>
        <w:rPr>
          <w:rFonts w:asciiTheme="minorHAnsi" w:hAnsiTheme="minorHAnsi" w:cs="Times New Roman"/>
        </w:rPr>
      </w:pPr>
      <w:r w:rsidRPr="000479E4">
        <w:rPr>
          <w:rFonts w:asciiTheme="minorHAnsi" w:hAnsiTheme="minorHAnsi" w:cs="Times New Roman"/>
        </w:rPr>
        <w:t xml:space="preserve">W związku z wymaganym standardem dotyczącym stymulowania nawiązywania, utrzymywania i rozwijania kontaktu z rodziną i osobami bliskimi dopuszcza się trwające dłużej niż </w:t>
      </w:r>
      <w:r w:rsidR="00B23D61" w:rsidRPr="000479E4">
        <w:rPr>
          <w:rFonts w:asciiTheme="minorHAnsi" w:hAnsiTheme="minorHAnsi" w:cs="Times New Roman"/>
        </w:rPr>
        <w:t>trzy</w:t>
      </w:r>
      <w:r w:rsidRPr="000479E4">
        <w:rPr>
          <w:rFonts w:asciiTheme="minorHAnsi" w:hAnsiTheme="minorHAnsi" w:cs="Times New Roman"/>
        </w:rPr>
        <w:t xml:space="preserve"> d</w:t>
      </w:r>
      <w:r w:rsidR="00B23D61" w:rsidRPr="000479E4">
        <w:rPr>
          <w:rFonts w:asciiTheme="minorHAnsi" w:hAnsiTheme="minorHAnsi" w:cs="Times New Roman"/>
        </w:rPr>
        <w:t>ni</w:t>
      </w:r>
      <w:r w:rsidRPr="000479E4">
        <w:rPr>
          <w:rFonts w:asciiTheme="minorHAnsi" w:hAnsiTheme="minorHAnsi" w:cs="Times New Roman"/>
        </w:rPr>
        <w:t xml:space="preserve"> pobyt w domach rodzinnych, u opiekunów prawnych i osób bliskich, pod warunkiem zobowiązania się mieszkańca lub jego opiekuna prawnego do wykonania badań na obecność wirusa SARS-CoV-2 na własny koszt, bezpośrednio przed powrotem do </w:t>
      </w:r>
      <w:r w:rsidR="00CB0956" w:rsidRPr="000479E4">
        <w:rPr>
          <w:rFonts w:asciiTheme="minorHAnsi" w:hAnsiTheme="minorHAnsi" w:cs="Times New Roman"/>
        </w:rPr>
        <w:t>P</w:t>
      </w:r>
      <w:r w:rsidRPr="000479E4">
        <w:rPr>
          <w:rFonts w:asciiTheme="minorHAnsi" w:hAnsiTheme="minorHAnsi" w:cs="Times New Roman"/>
        </w:rPr>
        <w:t>DPS. (Wymaga się, aby badania były wykonane metodą jakościową w technologii Real-</w:t>
      </w:r>
      <w:proofErr w:type="spellStart"/>
      <w:r w:rsidRPr="000479E4">
        <w:rPr>
          <w:rFonts w:asciiTheme="minorHAnsi" w:hAnsiTheme="minorHAnsi" w:cs="Times New Roman"/>
        </w:rPr>
        <w:t>time</w:t>
      </w:r>
      <w:proofErr w:type="spellEnd"/>
      <w:r w:rsidR="00CB0956" w:rsidRPr="000479E4">
        <w:rPr>
          <w:rFonts w:asciiTheme="minorHAnsi" w:hAnsiTheme="minorHAnsi" w:cs="Times New Roman"/>
        </w:rPr>
        <w:t xml:space="preserve"> </w:t>
      </w:r>
      <w:r w:rsidRPr="000479E4">
        <w:rPr>
          <w:rFonts w:asciiTheme="minorHAnsi" w:hAnsiTheme="minorHAnsi" w:cs="Times New Roman"/>
        </w:rPr>
        <w:t xml:space="preserve">PCR.) </w:t>
      </w:r>
    </w:p>
    <w:p w14:paraId="51D6BC31" w14:textId="77777777" w:rsidR="00FB34B9" w:rsidRPr="000479E4" w:rsidRDefault="00FB34B9" w:rsidP="00FB34B9">
      <w:pPr>
        <w:pStyle w:val="Default"/>
        <w:spacing w:line="276" w:lineRule="auto"/>
        <w:ind w:left="720"/>
        <w:jc w:val="both"/>
        <w:rPr>
          <w:rFonts w:asciiTheme="minorHAnsi" w:hAnsiTheme="minorHAnsi" w:cs="Times New Roman"/>
        </w:rPr>
      </w:pPr>
    </w:p>
    <w:p w14:paraId="009CA68D" w14:textId="77777777" w:rsidR="00A74C23" w:rsidRPr="00975466" w:rsidRDefault="003C3993" w:rsidP="00975466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/>
        <w:jc w:val="both"/>
        <w:rPr>
          <w:rFonts w:cs="Times New Roman"/>
          <w:sz w:val="24"/>
          <w:szCs w:val="24"/>
          <w:u w:val="single"/>
        </w:rPr>
      </w:pPr>
      <w:r w:rsidRPr="00975466">
        <w:rPr>
          <w:rFonts w:cs="Times New Roman"/>
          <w:sz w:val="24"/>
          <w:szCs w:val="24"/>
          <w:u w:val="single"/>
        </w:rPr>
        <w:t xml:space="preserve">Powrót mieszkańca do </w:t>
      </w:r>
      <w:r w:rsidR="00CB0956" w:rsidRPr="00975466">
        <w:rPr>
          <w:rFonts w:cs="Times New Roman"/>
          <w:sz w:val="24"/>
          <w:szCs w:val="24"/>
          <w:u w:val="single"/>
        </w:rPr>
        <w:t>P</w:t>
      </w:r>
      <w:r w:rsidRPr="00975466">
        <w:rPr>
          <w:rFonts w:cs="Times New Roman"/>
          <w:sz w:val="24"/>
          <w:szCs w:val="24"/>
          <w:u w:val="single"/>
        </w:rPr>
        <w:t>DPS będzie możliwy po udokumentowaniu negatywnego wyniku testu</w:t>
      </w:r>
      <w:r w:rsidR="00467FC8" w:rsidRPr="00975466">
        <w:rPr>
          <w:rFonts w:cs="Times New Roman"/>
          <w:sz w:val="24"/>
          <w:szCs w:val="24"/>
          <w:u w:val="single"/>
        </w:rPr>
        <w:t xml:space="preserve"> w kierunku SARS-CoV-2 z materiału pobranego w terminie nie wcześniejszym niż 4 dni przed wyznaczonym terminem powrotu z urlopu do PDPS. </w:t>
      </w:r>
    </w:p>
    <w:p w14:paraId="14AE149D" w14:textId="77777777" w:rsidR="00467FC8" w:rsidRPr="000479E4" w:rsidRDefault="00467FC8" w:rsidP="00606B1A">
      <w:pPr>
        <w:autoSpaceDE w:val="0"/>
        <w:autoSpaceDN w:val="0"/>
        <w:adjustRightInd w:val="0"/>
        <w:spacing w:after="0"/>
        <w:ind w:firstLine="708"/>
        <w:jc w:val="both"/>
        <w:rPr>
          <w:rFonts w:cs="Times New Roman"/>
          <w:sz w:val="24"/>
          <w:szCs w:val="24"/>
          <w:u w:val="single"/>
        </w:rPr>
      </w:pPr>
    </w:p>
    <w:p w14:paraId="75599703" w14:textId="5531B4F3" w:rsidR="00467FC8" w:rsidRPr="00975466" w:rsidRDefault="00467FC8" w:rsidP="00975466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/>
        <w:jc w:val="both"/>
        <w:rPr>
          <w:rFonts w:cs="Times New Roman"/>
          <w:sz w:val="24"/>
          <w:szCs w:val="24"/>
        </w:rPr>
      </w:pPr>
      <w:r w:rsidRPr="00975466">
        <w:rPr>
          <w:rFonts w:cs="Times New Roman"/>
          <w:sz w:val="24"/>
          <w:szCs w:val="24"/>
        </w:rPr>
        <w:t>Wymogu wykonania testu nie stosuje się do mieszkańców PDPS zaszczepionych przeciwko COVID-19 (dwie dawki</w:t>
      </w:r>
      <w:r w:rsidR="00FB34B9">
        <w:rPr>
          <w:rFonts w:cs="Times New Roman"/>
          <w:sz w:val="24"/>
          <w:szCs w:val="24"/>
        </w:rPr>
        <w:t>, w przypadku szczepionki jednodawkowej – jednej dawki</w:t>
      </w:r>
      <w:r w:rsidRPr="00975466">
        <w:rPr>
          <w:rFonts w:cs="Times New Roman"/>
          <w:sz w:val="24"/>
          <w:szCs w:val="24"/>
        </w:rPr>
        <w:t>)</w:t>
      </w:r>
      <w:r w:rsidR="00FB34B9">
        <w:rPr>
          <w:rFonts w:cs="Times New Roman"/>
          <w:sz w:val="24"/>
          <w:szCs w:val="24"/>
        </w:rPr>
        <w:t>.</w:t>
      </w:r>
    </w:p>
    <w:p w14:paraId="09033A7A" w14:textId="77777777" w:rsidR="00CB0956" w:rsidRPr="000479E4" w:rsidRDefault="00CB0956" w:rsidP="00606B1A">
      <w:pPr>
        <w:autoSpaceDE w:val="0"/>
        <w:autoSpaceDN w:val="0"/>
        <w:adjustRightInd w:val="0"/>
        <w:spacing w:after="0"/>
        <w:jc w:val="both"/>
        <w:rPr>
          <w:rFonts w:cs="Times New Roman"/>
          <w:sz w:val="24"/>
          <w:szCs w:val="24"/>
        </w:rPr>
      </w:pPr>
    </w:p>
    <w:p w14:paraId="5BE7173C" w14:textId="5672FE91" w:rsidR="00467FC8" w:rsidRPr="00975466" w:rsidRDefault="00CB0956" w:rsidP="00975466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/>
        <w:jc w:val="both"/>
        <w:rPr>
          <w:rFonts w:cs="Times New Roman"/>
          <w:i/>
          <w:sz w:val="24"/>
          <w:szCs w:val="24"/>
        </w:rPr>
      </w:pPr>
      <w:r w:rsidRPr="00975466">
        <w:rPr>
          <w:rFonts w:cs="Times New Roman"/>
          <w:sz w:val="24"/>
          <w:szCs w:val="24"/>
        </w:rPr>
        <w:t xml:space="preserve">Niniejsza procedura jest procedurą uzupełniającą do istniejącej </w:t>
      </w:r>
      <w:r w:rsidRPr="00975466">
        <w:rPr>
          <w:rFonts w:cs="Times New Roman"/>
          <w:i/>
          <w:sz w:val="24"/>
          <w:szCs w:val="24"/>
        </w:rPr>
        <w:t>Procedury urlopowania mieszkańców PDPS „Pogodna Jesień” w Cieszynie.</w:t>
      </w:r>
    </w:p>
    <w:sectPr w:rsidR="00467FC8" w:rsidRPr="00975466" w:rsidSect="00A74C2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4354A65"/>
    <w:multiLevelType w:val="hybridMultilevel"/>
    <w:tmpl w:val="779642B4"/>
    <w:lvl w:ilvl="0" w:tplc="54965F5A">
      <w:start w:val="1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C6950E1"/>
    <w:multiLevelType w:val="hybridMultilevel"/>
    <w:tmpl w:val="2E780462"/>
    <w:lvl w:ilvl="0" w:tplc="9E269830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6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3993"/>
    <w:rsid w:val="00016C4D"/>
    <w:rsid w:val="000479E4"/>
    <w:rsid w:val="000D5D9F"/>
    <w:rsid w:val="001121CD"/>
    <w:rsid w:val="001745A3"/>
    <w:rsid w:val="002B235A"/>
    <w:rsid w:val="003019FD"/>
    <w:rsid w:val="00365791"/>
    <w:rsid w:val="0039578E"/>
    <w:rsid w:val="003C3993"/>
    <w:rsid w:val="00467FC8"/>
    <w:rsid w:val="004B1286"/>
    <w:rsid w:val="0052159E"/>
    <w:rsid w:val="00606B1A"/>
    <w:rsid w:val="007566D4"/>
    <w:rsid w:val="008605C2"/>
    <w:rsid w:val="00901219"/>
    <w:rsid w:val="00970C3D"/>
    <w:rsid w:val="00975466"/>
    <w:rsid w:val="00A74C23"/>
    <w:rsid w:val="00B01431"/>
    <w:rsid w:val="00B23D61"/>
    <w:rsid w:val="00BB4A0E"/>
    <w:rsid w:val="00C11581"/>
    <w:rsid w:val="00C23EA5"/>
    <w:rsid w:val="00C54E48"/>
    <w:rsid w:val="00CB0956"/>
    <w:rsid w:val="00D260AD"/>
    <w:rsid w:val="00F55657"/>
    <w:rsid w:val="00FB34B9"/>
    <w:rsid w:val="00FC2D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4A1C45"/>
  <w15:docId w15:val="{9836FC78-4F04-4507-BA80-1C91EE8F22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3C3993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3C3993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566D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566D4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97546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169</Words>
  <Characters>1016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PDPS CIESZYN</dc:creator>
  <cp:keywords/>
  <dc:description/>
  <cp:lastModifiedBy>Izabela</cp:lastModifiedBy>
  <cp:revision>12</cp:revision>
  <cp:lastPrinted>2021-06-14T06:51:00Z</cp:lastPrinted>
  <dcterms:created xsi:type="dcterms:W3CDTF">2021-04-26T08:43:00Z</dcterms:created>
  <dcterms:modified xsi:type="dcterms:W3CDTF">2021-06-14T08:25:00Z</dcterms:modified>
</cp:coreProperties>
</file>